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07" w:rsidRDefault="003C1C07" w:rsidP="003C1C07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  <w:r w:rsidRPr="003C1C07"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  <w:t>Установка Vagrant</w:t>
      </w:r>
    </w:p>
    <w:p w:rsidR="003C1C07" w:rsidRPr="003C1C07" w:rsidRDefault="003C1C07" w:rsidP="003C1C07">
      <w:pPr>
        <w:shd w:val="clear" w:color="auto" w:fill="FFFFFF"/>
        <w:spacing w:after="150" w:line="240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26"/>
          <w:lang w:eastAsia="ru-RU"/>
        </w:rPr>
      </w:pPr>
      <w:bookmarkStart w:id="0" w:name="_GoBack"/>
      <w:bookmarkEnd w:id="0"/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знаю, что в 99% случаев студенты и сами справляются с подобными задачами. Тем не менее, иногда установка может дать сбой. Потому я публикую пошаговую инструкцию для того, чтоб быть уверенным, что все прошло гладко.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этот раз мы устанавливаем Vagrant - программу для удобной работы с виртуальными машиными.</w:t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1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Скачиваем версия для своей операционной системы: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r>
          <w:rPr>
            <w:rStyle w:val="a6"/>
            <w:rFonts w:ascii="Helvetica" w:hAnsi="Helvetica" w:cs="Helvetica"/>
            <w:color w:val="337AB7"/>
            <w:sz w:val="21"/>
            <w:szCs w:val="21"/>
          </w:rPr>
          <w:t>https://www.vagrantup.com/downloads.html</w:t>
        </w:r>
      </w:hyperlink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629275" cy="3031148"/>
            <wp:effectExtent l="0" t="0" r="0" b="0"/>
            <wp:docPr id="20" name="Рисунок 20" descr="https://study.php-up.com/uploads/content/58bf15b08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y.php-up.com/uploads/content/58bf15b087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71" cy="303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3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4875" cy="3686175"/>
            <wp:effectExtent l="0" t="0" r="9525" b="9525"/>
            <wp:docPr id="19" name="Рисунок 19" descr="https://study.php-up.com/uploads/content/58bf16502f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y.php-up.com/uploads/content/58bf16502f1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5" style="width:0;height:0" o:hralign="center" o:hrstd="t" o:hrnoshade="t" o:hr="t" fillcolor="#333" stroked="f"/>
        </w:pict>
      </w:r>
    </w:p>
    <w:p w:rsidR="003C1C07" w:rsidRDefault="003C1C07" w:rsidP="003C1C07">
      <w:pPr>
        <w:spacing w:before="300" w:after="300"/>
      </w:pPr>
      <w:r>
        <w:rPr>
          <w:noProof/>
          <w:lang w:eastAsia="ru-RU"/>
        </w:rPr>
        <w:drawing>
          <wp:inline distT="0" distB="0" distL="0" distR="0">
            <wp:extent cx="4714875" cy="3686175"/>
            <wp:effectExtent l="0" t="0" r="9525" b="9525"/>
            <wp:docPr id="18" name="Рисунок 18" descr="https://study.php-up.com/uploads/content/58bf1668de9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y.php-up.com/uploads/content/58bf1668de9f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7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Выбираем папку для установки: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4875" cy="3686175"/>
            <wp:effectExtent l="0" t="0" r="9525" b="9525"/>
            <wp:docPr id="17" name="Рисунок 17" descr="https://study.php-up.com/uploads/content/58bf16763e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y.php-up.com/uploads/content/58bf16763e8f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49" style="width:0;height:0" o:hralign="center" o:hrstd="t" o:hrnoshade="t" o:hr="t" fillcolor="#333" stroked="f"/>
        </w:pict>
      </w:r>
    </w:p>
    <w:p w:rsidR="003C1C07" w:rsidRDefault="003C1C07" w:rsidP="003C1C07">
      <w:pPr>
        <w:spacing w:before="300" w:after="300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Может потребоваться подтверждение. Подтверждаем. Ждем окончания установки.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14875" cy="3686175"/>
            <wp:effectExtent l="0" t="0" r="9525" b="9525"/>
            <wp:docPr id="16" name="Рисунок 16" descr="https://study.php-up.com/uploads/content/58bf168d1e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y.php-up.com/uploads/content/58bf168d1e6b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51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4875" cy="3686175"/>
            <wp:effectExtent l="0" t="0" r="9525" b="9525"/>
            <wp:docPr id="15" name="Рисунок 15" descr="https://study.php-up.com/uploads/content/58bf16af7e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y.php-up.com/uploads/content/58bf16af7e7f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53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714875" cy="3686175"/>
            <wp:effectExtent l="0" t="0" r="9525" b="9525"/>
            <wp:docPr id="14" name="Рисунок 14" descr="https://study.php-up.com/uploads/content/58bf16b830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y.php-up.com/uploads/content/58bf16b8301a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55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4875" cy="3686175"/>
            <wp:effectExtent l="0" t="0" r="9525" b="9525"/>
            <wp:docPr id="13" name="Рисунок 13" descr="https://study.php-up.com/uploads/content/58bf16bf1a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y.php-up.com/uploads/content/58bf16bf1ac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57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Перезагружаем: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448050" cy="1590675"/>
            <wp:effectExtent l="0" t="0" r="0" b="9525"/>
            <wp:docPr id="12" name="Рисунок 12" descr="https://study.php-up.com/uploads/content/58bf17161e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y.php-up.com/uploads/content/58bf17161ece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59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перезагрузки убедимся, что установка прошла успешно. Запускаем командную строку (любым удобным способом). Например, правый клик на иконке "Пуск", а затем: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200525" cy="3590925"/>
            <wp:effectExtent l="0" t="0" r="9525" b="9525"/>
            <wp:docPr id="11" name="Рисунок 11" descr="https://study.php-up.com/uploads/content/58bf185b7f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y.php-up.com/uploads/content/58bf185b7f93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61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Выполняем команду: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vagrant -v</w: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05500" cy="3094514"/>
            <wp:effectExtent l="0" t="0" r="0" b="0"/>
            <wp:docPr id="10" name="Рисунок 10" descr="https://study.php-up.com/uploads/content/58bf172558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y.php-up.com/uploads/content/58bf1725588c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86" cy="309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7" w:rsidRDefault="003C1C07" w:rsidP="003C1C07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63" style="width:0;height:0" o:hralign="center" o:hrstd="t" o:hrnoshade="t" o:hr="t" fillcolor="#333" stroked="f"/>
        </w:pict>
      </w:r>
    </w:p>
    <w:p w:rsidR="003C1C07" w:rsidRDefault="003C1C07" w:rsidP="003C1C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Готово!</w:t>
      </w:r>
    </w:p>
    <w:p w:rsidR="001A0B23" w:rsidRDefault="001A0B23" w:rsidP="003C1C07">
      <w:pPr>
        <w:shd w:val="clear" w:color="auto" w:fill="FFFFFF"/>
        <w:spacing w:after="150" w:line="240" w:lineRule="auto"/>
      </w:pPr>
    </w:p>
    <w:sectPr w:rsidR="001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213"/>
    <w:multiLevelType w:val="multilevel"/>
    <w:tmpl w:val="9DC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8765D"/>
    <w:multiLevelType w:val="multilevel"/>
    <w:tmpl w:val="23D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7"/>
    <w:rsid w:val="00131D6F"/>
    <w:rsid w:val="001A0B23"/>
    <w:rsid w:val="00343957"/>
    <w:rsid w:val="003C1C07"/>
    <w:rsid w:val="004A7156"/>
    <w:rsid w:val="008076E6"/>
    <w:rsid w:val="00961C96"/>
    <w:rsid w:val="00D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B2C6"/>
  <w15:chartTrackingRefBased/>
  <w15:docId w15:val="{1A5E1CE6-C171-4488-B151-A99DA9A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E98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57"/>
    <w:rPr>
      <w:b/>
      <w:bCs/>
    </w:rPr>
  </w:style>
  <w:style w:type="character" w:customStyle="1" w:styleId="vjs-control-text">
    <w:name w:val="vjs-control-text"/>
    <w:basedOn w:val="a0"/>
    <w:rsid w:val="00343957"/>
  </w:style>
  <w:style w:type="paragraph" w:customStyle="1" w:styleId="vjs-no-js">
    <w:name w:val="vjs-no-js"/>
    <w:basedOn w:val="a"/>
    <w:rsid w:val="0034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957"/>
    <w:rPr>
      <w:i/>
      <w:iCs/>
    </w:rPr>
  </w:style>
  <w:style w:type="character" w:styleId="a6">
    <w:name w:val="Hyperlink"/>
    <w:basedOn w:val="a0"/>
    <w:uiPriority w:val="99"/>
    <w:unhideWhenUsed/>
    <w:rsid w:val="00343957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343957"/>
  </w:style>
  <w:style w:type="character" w:customStyle="1" w:styleId="apple-converted-space">
    <w:name w:val="apple-converted-space"/>
    <w:basedOn w:val="a0"/>
    <w:rsid w:val="00343957"/>
  </w:style>
  <w:style w:type="character" w:styleId="a7">
    <w:name w:val="FollowedHyperlink"/>
    <w:basedOn w:val="a0"/>
    <w:uiPriority w:val="99"/>
    <w:semiHidden/>
    <w:unhideWhenUsed/>
    <w:rsid w:val="00D04E9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4E98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vagrantup.com/downloads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37AA-7E7E-4AC3-8536-99AAC40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2017-05-20T20:47:00Z</dcterms:created>
  <dcterms:modified xsi:type="dcterms:W3CDTF">2017-12-18T20:03:00Z</dcterms:modified>
</cp:coreProperties>
</file>